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E96D1" w14:textId="77777777" w:rsidR="009D6CAC" w:rsidRPr="00FF4FF8" w:rsidRDefault="00CA161F">
      <w:pPr>
        <w:rPr>
          <w:b/>
          <w:sz w:val="30"/>
          <w:szCs w:val="30"/>
        </w:rPr>
      </w:pPr>
      <w:r w:rsidRPr="00FF4FF8">
        <w:rPr>
          <w:b/>
          <w:sz w:val="30"/>
          <w:szCs w:val="30"/>
        </w:rPr>
        <w:t>Der Leere Stuhl  - mit dem Platz die Perspektive wechseln</w:t>
      </w:r>
    </w:p>
    <w:p w14:paraId="59ACCB68" w14:textId="77777777" w:rsidR="00CA161F" w:rsidRPr="00E156FE" w:rsidRDefault="00CA161F">
      <w:pPr>
        <w:rPr>
          <w:b/>
          <w:sz w:val="28"/>
          <w:szCs w:val="28"/>
        </w:rPr>
      </w:pPr>
      <w:r w:rsidRPr="00E156FE">
        <w:rPr>
          <w:b/>
          <w:sz w:val="28"/>
          <w:szCs w:val="28"/>
        </w:rPr>
        <w:t xml:space="preserve">Fragestellung: </w:t>
      </w:r>
    </w:p>
    <w:p w14:paraId="55043BCF" w14:textId="25F7910F" w:rsidR="00CA161F" w:rsidRPr="00FF4FF8" w:rsidRDefault="00CA161F">
      <w:r w:rsidRPr="00FF4FF8">
        <w:t xml:space="preserve">Wie können wir die </w:t>
      </w:r>
      <w:proofErr w:type="spellStart"/>
      <w:r w:rsidRPr="00FF4FF8">
        <w:t>Medianden</w:t>
      </w:r>
      <w:proofErr w:type="spellEnd"/>
      <w:r w:rsidRPr="00FF4FF8">
        <w:t xml:space="preserve"> zu </w:t>
      </w:r>
      <w:r w:rsidR="00DB7544" w:rsidRPr="00FF4FF8">
        <w:t xml:space="preserve">einem Perspektivwechsel dazu bewegen, </w:t>
      </w:r>
      <w:r w:rsidRPr="00FF4FF8">
        <w:t xml:space="preserve">sich mit der Gegenpartei </w:t>
      </w:r>
      <w:r w:rsidR="00DB7544" w:rsidRPr="00FF4FF8">
        <w:t xml:space="preserve">zu </w:t>
      </w:r>
      <w:r w:rsidRPr="00FF4FF8">
        <w:t>identifizieren – mit dem Kopf und mit dem Herzen? (Das wird auch unter dem Begriff Dissoziation subsummiert)</w:t>
      </w:r>
    </w:p>
    <w:p w14:paraId="1E7744AD" w14:textId="5AD7B5B8" w:rsidR="00CA161F" w:rsidRPr="00FF4FF8" w:rsidRDefault="00CA161F">
      <w:r w:rsidRPr="00FF4FF8">
        <w:t xml:space="preserve">Die Methode ist für zwei Parteien bis Gruppengröße beschrieben. </w:t>
      </w:r>
      <w:r w:rsidR="00F658C9" w:rsidRPr="00FF4FF8">
        <w:t>Ich halte ein Einzelgespräch in Co-Mediation ebenfalls für möglich (eine Mediatorin übernimmt den (passiven) Part von B, kein Wechsel).</w:t>
      </w:r>
    </w:p>
    <w:p w14:paraId="69328064" w14:textId="7C30C8F2" w:rsidR="00CA161F" w:rsidRPr="00FF4FF8" w:rsidRDefault="00CA161F">
      <w:r w:rsidRPr="00FF4FF8">
        <w:t xml:space="preserve">Als </w:t>
      </w:r>
      <w:r w:rsidR="002C2F52" w:rsidRPr="00FF4FF8">
        <w:t>Vo</w:t>
      </w:r>
      <w:r w:rsidRPr="00FF4FF8">
        <w:t xml:space="preserve">raussetzung wird die Bereitschaft </w:t>
      </w:r>
      <w:r w:rsidR="002C2F52" w:rsidRPr="00FF4FF8">
        <w:t xml:space="preserve"> der </w:t>
      </w:r>
      <w:proofErr w:type="spellStart"/>
      <w:r w:rsidR="002C2F52" w:rsidRPr="00FF4FF8">
        <w:t>KPen</w:t>
      </w:r>
      <w:proofErr w:type="spellEnd"/>
      <w:r w:rsidR="002C2F52" w:rsidRPr="00FF4FF8">
        <w:t xml:space="preserve"> </w:t>
      </w:r>
      <w:r w:rsidRPr="00FF4FF8">
        <w:t>beschrieben, das Gehörte wiedergeben zu können</w:t>
      </w:r>
      <w:r w:rsidR="002C2F52" w:rsidRPr="00FF4FF8">
        <w:t xml:space="preserve"> </w:t>
      </w:r>
      <w:r w:rsidRPr="00FF4FF8">
        <w:t>und sich gegenseitig das</w:t>
      </w:r>
      <w:r w:rsidR="00DB7544" w:rsidRPr="00FF4FF8">
        <w:t xml:space="preserve"> subjektive E</w:t>
      </w:r>
      <w:r w:rsidR="002C2F52" w:rsidRPr="00FF4FF8">
        <w:t xml:space="preserve">rleben bzw. die Bedürfnisse  zu glauben – selbst wenn es ihnen unverständlich erscheint. </w:t>
      </w:r>
    </w:p>
    <w:p w14:paraId="51746873" w14:textId="77777777" w:rsidR="00A673A6" w:rsidRPr="00FF4FF8" w:rsidRDefault="00A673A6">
      <w:r w:rsidRPr="00FF4FF8">
        <w:t>Indem eine KP (A) den Platz der anderen KP (B) einnimmt, „sch</w:t>
      </w:r>
      <w:bookmarkStart w:id="0" w:name="_GoBack"/>
      <w:bookmarkEnd w:id="0"/>
      <w:r w:rsidRPr="00FF4FF8">
        <w:t>lüpft“ sie sozusagen in die andere Person hinein und schaut aus der ihr ursprünglich fremden Perspektive auf den Konflikt.</w:t>
      </w:r>
    </w:p>
    <w:p w14:paraId="79D7E1BC" w14:textId="78D0196B" w:rsidR="002C2F52" w:rsidRPr="00FF4FF8" w:rsidRDefault="002C2F52">
      <w:r w:rsidRPr="00FF4FF8">
        <w:t xml:space="preserve">Die Methode nutzt die Erkenntnis, dass sich Menschen in einem Raum </w:t>
      </w:r>
      <w:r w:rsidR="00DB7544" w:rsidRPr="00FF4FF8">
        <w:t>meist</w:t>
      </w:r>
      <w:r w:rsidRPr="00FF4FF8">
        <w:t xml:space="preserve"> schnell mit einem Ort (Platz/Stuhl) identifizieren und diesen</w:t>
      </w:r>
      <w:r w:rsidR="00765DD3" w:rsidRPr="00FF4FF8">
        <w:t xml:space="preserve"> in dem betreffenden Raum</w:t>
      </w:r>
      <w:r w:rsidRPr="00FF4FF8">
        <w:t xml:space="preserve"> immer wieder einnehmen. Der gewohnte Platz verspricht Orientierung und Sicherheit.</w:t>
      </w:r>
    </w:p>
    <w:p w14:paraId="69FBE0F5" w14:textId="77777777" w:rsidR="002C2F52" w:rsidRPr="00FF4FF8" w:rsidRDefault="002C2F52">
      <w:r w:rsidRPr="00FF4FF8">
        <w:t xml:space="preserve">Entscheidend bei der Methode des </w:t>
      </w:r>
      <w:r w:rsidRPr="00FF4FF8">
        <w:rPr>
          <w:i/>
        </w:rPr>
        <w:t>leeren Stuhls</w:t>
      </w:r>
      <w:r w:rsidRPr="00FF4FF8">
        <w:t xml:space="preserve"> ist der neu einzuführende Platz des </w:t>
      </w:r>
      <w:r w:rsidRPr="00FF4FF8">
        <w:rPr>
          <w:b/>
        </w:rPr>
        <w:t>Beobachters</w:t>
      </w:r>
      <w:r w:rsidRPr="00FF4FF8">
        <w:t xml:space="preserve"> (als neutrales Terrain).</w:t>
      </w:r>
    </w:p>
    <w:p w14:paraId="52193617" w14:textId="64D753A8" w:rsidR="00FF4FF8" w:rsidRPr="00E156FE" w:rsidRDefault="002C2F52">
      <w:r w:rsidRPr="00FF4FF8">
        <w:t>Als wichtig wird eine knappe, freundliche, aber direktive Einführung erachtet, durch die ein Sicherheitsgefühl und eine Trance-Induktion entstehen soll.</w:t>
      </w:r>
    </w:p>
    <w:p w14:paraId="232A1AB6" w14:textId="77777777" w:rsidR="00A673A6" w:rsidRPr="00FF4FF8" w:rsidRDefault="00A673A6">
      <w:pPr>
        <w:rPr>
          <w:b/>
          <w:sz w:val="28"/>
          <w:szCs w:val="28"/>
        </w:rPr>
      </w:pPr>
      <w:r w:rsidRPr="00FF4FF8">
        <w:rPr>
          <w:b/>
          <w:sz w:val="28"/>
          <w:szCs w:val="28"/>
        </w:rPr>
        <w:t>Ablauf</w:t>
      </w:r>
    </w:p>
    <w:p w14:paraId="214F7DE1" w14:textId="77777777" w:rsidR="00A673A6" w:rsidRPr="00FF4FF8" w:rsidRDefault="00A673A6">
      <w:r w:rsidRPr="00FF4FF8">
        <w:t xml:space="preserve">Ausgangssituation: </w:t>
      </w:r>
    </w:p>
    <w:p w14:paraId="019CD857" w14:textId="77777777" w:rsidR="00A673A6" w:rsidRPr="00FF4FF8" w:rsidRDefault="00A673A6" w:rsidP="00A673A6">
      <w:pPr>
        <w:pStyle w:val="Listenabsatz"/>
        <w:numPr>
          <w:ilvl w:val="0"/>
          <w:numId w:val="1"/>
        </w:numPr>
      </w:pPr>
      <w:r w:rsidRPr="00FF4FF8">
        <w:t>Alle sitzen zunächst auf ihren „angestammten“ Plätzen</w:t>
      </w:r>
    </w:p>
    <w:p w14:paraId="79242C89" w14:textId="77777777" w:rsidR="00A673A6" w:rsidRPr="00FF4FF8" w:rsidRDefault="00A673A6" w:rsidP="00A673A6">
      <w:pPr>
        <w:pStyle w:val="Listenabsatz"/>
        <w:numPr>
          <w:ilvl w:val="0"/>
          <w:numId w:val="1"/>
        </w:numPr>
      </w:pPr>
      <w:r w:rsidRPr="00FF4FF8">
        <w:t>Für den Platzwechsel sollte ein zusätzlicher Stuhl, der Beobachterstuhl bereitstehen.</w:t>
      </w:r>
    </w:p>
    <w:p w14:paraId="7BCD870B" w14:textId="77777777" w:rsidR="00095030" w:rsidRPr="00FF4FF8" w:rsidRDefault="00095030" w:rsidP="00095030">
      <w:r w:rsidRPr="00FF4FF8">
        <w:t xml:space="preserve">1. Kurze Einleitung  der Mediatorin: </w:t>
      </w:r>
    </w:p>
    <w:p w14:paraId="16C29F5E" w14:textId="77777777" w:rsidR="00095030" w:rsidRPr="00FF4FF8" w:rsidRDefault="00095030" w:rsidP="00095030">
      <w:r w:rsidRPr="00FF4FF8">
        <w:t>„Darf ich Ihnen vielleicht etwas für Sie Ungewöhnliches vorschlagen, durch das wir, denke ich, einen großen Schritt vorankommen? “</w:t>
      </w:r>
    </w:p>
    <w:p w14:paraId="4368A20E" w14:textId="77777777" w:rsidR="00F96EE3" w:rsidRPr="00FF4FF8" w:rsidRDefault="00095030" w:rsidP="00095030">
      <w:r w:rsidRPr="00FF4FF8">
        <w:t>2. Die Mediatorin bittet die Parteien aufzustehen: „Dann bitte ich Sie jetzt, von Ihrem Platz aufzustehen“  - und beide Mediatorinnen stehen dabei wie selbstverständlich gleichzeitig auf. &gt;&gt; Dadurch entsteht ein „Sogeffekt“, dem die Konfliktparteien i.A. folgen!</w:t>
      </w:r>
    </w:p>
    <w:p w14:paraId="201DC2D0" w14:textId="357E1C8D" w:rsidR="00095030" w:rsidRPr="00FF4FF8" w:rsidRDefault="00095030" w:rsidP="00095030">
      <w:r w:rsidRPr="00FF4FF8">
        <w:t xml:space="preserve">3. Die Mediatorin bittet zunächst Partei A, den Platz von Partei B einzunehmen. Partei B wird dann gebeten, auf dem </w:t>
      </w:r>
      <w:r w:rsidRPr="00FF4FF8">
        <w:rPr>
          <w:i/>
        </w:rPr>
        <w:t>Beobachterstuhl</w:t>
      </w:r>
      <w:r w:rsidRPr="00FF4FF8">
        <w:t xml:space="preserve"> Platz zu nehmen.</w:t>
      </w:r>
    </w:p>
    <w:p w14:paraId="30C7633B" w14:textId="4A34C5DE" w:rsidR="00095030" w:rsidRDefault="00F52621" w:rsidP="0009503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8303A2" wp14:editId="744A7015">
                <wp:simplePos x="0" y="0"/>
                <wp:positionH relativeFrom="column">
                  <wp:posOffset>5192395</wp:posOffset>
                </wp:positionH>
                <wp:positionV relativeFrom="paragraph">
                  <wp:posOffset>171450</wp:posOffset>
                </wp:positionV>
                <wp:extent cx="742950" cy="228600"/>
                <wp:effectExtent l="0" t="0" r="19050" b="2540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56EB3" w14:textId="77777777" w:rsidR="00E533ED" w:rsidRPr="00095030" w:rsidRDefault="00E533ED" w:rsidP="00F96E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Mediatorin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408.85pt;margin-top:13.5pt;width:58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">
                <v:textbox>
                  <w:txbxContent>
                    <w:p w14:paraId="0C356EB3" w14:textId="77777777" w:rsidR="00E533ED" w:rsidRPr="00095030" w:rsidRDefault="00E533ED" w:rsidP="00F96EE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Mediatorin 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DE90B3" wp14:editId="0E47D1DB">
                <wp:simplePos x="0" y="0"/>
                <wp:positionH relativeFrom="column">
                  <wp:posOffset>3249295</wp:posOffset>
                </wp:positionH>
                <wp:positionV relativeFrom="paragraph">
                  <wp:posOffset>195580</wp:posOffset>
                </wp:positionV>
                <wp:extent cx="962025" cy="352425"/>
                <wp:effectExtent l="0" t="0" r="28575" b="2857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0992B" w14:textId="77777777" w:rsidR="00E533ED" w:rsidRPr="00095030" w:rsidRDefault="00E533ED" w:rsidP="000950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Partei B auf dem Beobachterstuhl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5.85pt;margin-top:15.4pt;width:75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">
                <v:textbox>
                  <w:txbxContent>
                    <w:p w14:paraId="6FB0992B" w14:textId="77777777" w:rsidR="00E533ED" w:rsidRPr="00095030" w:rsidRDefault="00E533ED" w:rsidP="000950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Partei B auf dem Beobachterstuhl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14658A" wp14:editId="09C60F5B">
                <wp:simplePos x="0" y="0"/>
                <wp:positionH relativeFrom="column">
                  <wp:posOffset>4801235</wp:posOffset>
                </wp:positionH>
                <wp:positionV relativeFrom="paragraph">
                  <wp:posOffset>240665</wp:posOffset>
                </wp:positionV>
                <wp:extent cx="247650" cy="266700"/>
                <wp:effectExtent l="50800" t="50800" r="31750" b="63500"/>
                <wp:wrapNone/>
                <wp:docPr id="12" name="Abgerundetes 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959">
                          <a:off x="0" y="0"/>
                          <a:ext cx="247650" cy="2667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2" o:spid="_x0000_s1026" style="position:absolute;margin-left:378.05pt;margin-top:18.95pt;width:19.5pt;height:21pt;rotation:2088369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" fillcolor="#c2d69b [1942]" strokecolor="#243f60 [1604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01AC7" wp14:editId="13A05ABF">
                <wp:simplePos x="0" y="0"/>
                <wp:positionH relativeFrom="column">
                  <wp:posOffset>4316730</wp:posOffset>
                </wp:positionH>
                <wp:positionV relativeFrom="paragraph">
                  <wp:posOffset>194945</wp:posOffset>
                </wp:positionV>
                <wp:extent cx="247650" cy="266700"/>
                <wp:effectExtent l="0" t="0" r="31750" b="38100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3" o:spid="_x0000_s1026" style="position:absolute;margin-left:339.9pt;margin-top:15.35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" fillcolor="red" strokecolor="#243f60 [1604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8E40FE" wp14:editId="7C1A2F95">
                <wp:simplePos x="0" y="0"/>
                <wp:positionH relativeFrom="column">
                  <wp:posOffset>3428365</wp:posOffset>
                </wp:positionH>
                <wp:positionV relativeFrom="paragraph">
                  <wp:posOffset>935990</wp:posOffset>
                </wp:positionV>
                <wp:extent cx="247650" cy="266700"/>
                <wp:effectExtent l="50800" t="50800" r="31750" b="63500"/>
                <wp:wrapNone/>
                <wp:docPr id="8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959">
                          <a:off x="0" y="0"/>
                          <a:ext cx="247650" cy="2667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8" o:spid="_x0000_s1026" style="position:absolute;margin-left:269.95pt;margin-top:73.7pt;width:19.5pt;height:21pt;rotation:2088369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" fillcolor="#c2d69b [1942]" strokecolor="#243f60 [1604]" strokeweight="2pt"/>
            </w:pict>
          </mc:Fallback>
        </mc:AlternateContent>
      </w:r>
      <w:r w:rsidRPr="00595BC6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A66A9" wp14:editId="088FF070">
                <wp:simplePos x="0" y="0"/>
                <wp:positionH relativeFrom="column">
                  <wp:posOffset>3830955</wp:posOffset>
                </wp:positionH>
                <wp:positionV relativeFrom="paragraph">
                  <wp:posOffset>1010285</wp:posOffset>
                </wp:positionV>
                <wp:extent cx="247650" cy="266700"/>
                <wp:effectExtent l="50800" t="50800" r="31750" b="6350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0529">
                          <a:off x="0" y="0"/>
                          <a:ext cx="247650" cy="2667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6" o:spid="_x0000_s1026" style="position:absolute;margin-left:301.65pt;margin-top:79.55pt;width:19.5pt;height:21pt;rotation:208680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" fillcolor="red" strokecolor="#4f81bd [3204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7C5118" wp14:editId="3144C86D">
                <wp:simplePos x="0" y="0"/>
                <wp:positionH relativeFrom="column">
                  <wp:posOffset>2506980</wp:posOffset>
                </wp:positionH>
                <wp:positionV relativeFrom="paragraph">
                  <wp:posOffset>967105</wp:posOffset>
                </wp:positionV>
                <wp:extent cx="742950" cy="228600"/>
                <wp:effectExtent l="0" t="0" r="19050" b="2540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F21A9" w14:textId="77777777" w:rsidR="00E533ED" w:rsidRPr="00095030" w:rsidRDefault="00E533ED" w:rsidP="00F96E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Mediatorin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7.4pt;margin-top:76.15pt;width:58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">
                <v:textbox>
                  <w:txbxContent>
                    <w:p w14:paraId="15EF21A9" w14:textId="77777777" w:rsidR="00E533ED" w:rsidRPr="00095030" w:rsidRDefault="00E533ED" w:rsidP="00F96EE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Mediatorin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56E651" wp14:editId="00F77B60">
                <wp:simplePos x="0" y="0"/>
                <wp:positionH relativeFrom="column">
                  <wp:posOffset>3011805</wp:posOffset>
                </wp:positionH>
                <wp:positionV relativeFrom="paragraph">
                  <wp:posOffset>1367155</wp:posOffset>
                </wp:positionV>
                <wp:extent cx="942975" cy="342900"/>
                <wp:effectExtent l="0" t="0" r="22225" b="381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737B0" w14:textId="77777777" w:rsidR="00E533ED" w:rsidRPr="00095030" w:rsidRDefault="00E533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Partei A  auf dem Stuhl von Partei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7.15pt;margin-top:107.65pt;width:74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">
                <v:textbox>
                  <w:txbxContent>
                    <w:p w14:paraId="7FA737B0" w14:textId="77777777" w:rsidR="00E533ED" w:rsidRPr="00095030" w:rsidRDefault="00E533E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Partei A  auf dem Stuhl von Partei B</w:t>
                      </w:r>
                    </w:p>
                  </w:txbxContent>
                </v:textbox>
              </v:shape>
            </w:pict>
          </mc:Fallback>
        </mc:AlternateContent>
      </w:r>
    </w:p>
    <w:p w14:paraId="6C3694B7" w14:textId="74035673" w:rsidR="00095030" w:rsidRDefault="00F52621" w:rsidP="0009503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164F73" wp14:editId="3F186526">
                <wp:simplePos x="0" y="0"/>
                <wp:positionH relativeFrom="column">
                  <wp:posOffset>69850</wp:posOffset>
                </wp:positionH>
                <wp:positionV relativeFrom="paragraph">
                  <wp:posOffset>87630</wp:posOffset>
                </wp:positionV>
                <wp:extent cx="2095500" cy="1139190"/>
                <wp:effectExtent l="0" t="0" r="38100" b="2921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391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72610" w14:textId="77777777" w:rsidR="00E533ED" w:rsidRPr="00595BC6" w:rsidRDefault="00E533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BC6">
                              <w:rPr>
                                <w:sz w:val="20"/>
                                <w:szCs w:val="20"/>
                              </w:rPr>
                              <w:t>Mediatorin Y setzt sich zu Partei A</w:t>
                            </w:r>
                          </w:p>
                          <w:p w14:paraId="4EDC15BE" w14:textId="77777777" w:rsidR="00E533ED" w:rsidRPr="00595BC6" w:rsidRDefault="00E533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BC6">
                              <w:rPr>
                                <w:sz w:val="20"/>
                                <w:szCs w:val="20"/>
                              </w:rPr>
                              <w:t>Mediatorin X stellt oder setzt sich neben Partei B</w:t>
                            </w:r>
                          </w:p>
                          <w:p w14:paraId="6C3B0372" w14:textId="77777777" w:rsidR="00E533ED" w:rsidRPr="00595BC6" w:rsidRDefault="00E533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&gt;&gt; Auf keinen F</w:t>
                            </w:r>
                            <w:r w:rsidRPr="00595BC6">
                              <w:rPr>
                                <w:sz w:val="20"/>
                                <w:szCs w:val="20"/>
                              </w:rPr>
                              <w:t>all soll sich jemand auf den leeren Stuhl setzen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.5pt;margin-top:6.9pt;width:165pt;height:8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" fillcolor="white [3201]" strokecolor="#c0504d [3205]" strokeweight="2pt">
                <v:textbox>
                  <w:txbxContent>
                    <w:p w14:paraId="6ED72610" w14:textId="77777777" w:rsidR="00E533ED" w:rsidRPr="00595BC6" w:rsidRDefault="00E533ED">
                      <w:pPr>
                        <w:rPr>
                          <w:sz w:val="20"/>
                          <w:szCs w:val="20"/>
                        </w:rPr>
                      </w:pPr>
                      <w:r w:rsidRPr="00595BC6">
                        <w:rPr>
                          <w:sz w:val="20"/>
                          <w:szCs w:val="20"/>
                        </w:rPr>
                        <w:t>Mediatorin Y setzt sich zu Partei A</w:t>
                      </w:r>
                    </w:p>
                    <w:p w14:paraId="4EDC15BE" w14:textId="77777777" w:rsidR="00E533ED" w:rsidRPr="00595BC6" w:rsidRDefault="00E533ED">
                      <w:pPr>
                        <w:rPr>
                          <w:sz w:val="20"/>
                          <w:szCs w:val="20"/>
                        </w:rPr>
                      </w:pPr>
                      <w:r w:rsidRPr="00595BC6">
                        <w:rPr>
                          <w:sz w:val="20"/>
                          <w:szCs w:val="20"/>
                        </w:rPr>
                        <w:t>Mediatorin X stellt oder setzt sich neben Partei B</w:t>
                      </w:r>
                    </w:p>
                    <w:p w14:paraId="6C3B0372" w14:textId="77777777" w:rsidR="00E533ED" w:rsidRPr="00595BC6" w:rsidRDefault="00E533E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&gt;&gt; Auf keinen F</w:t>
                      </w:r>
                      <w:r w:rsidRPr="00595BC6">
                        <w:rPr>
                          <w:sz w:val="20"/>
                          <w:szCs w:val="20"/>
                        </w:rPr>
                        <w:t>all soll sich jemand auf den leeren Stuhl setzen</w:t>
                      </w:r>
                      <w:r>
                        <w:rPr>
                          <w:sz w:val="20"/>
                          <w:szCs w:val="20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</w:p>
    <w:p w14:paraId="04F418DC" w14:textId="306C4F5B" w:rsidR="00A673A6" w:rsidRDefault="00A673A6">
      <w:r>
        <w:tab/>
      </w:r>
    </w:p>
    <w:p w14:paraId="2A9D0D88" w14:textId="43B19A57" w:rsidR="00765DD3" w:rsidRPr="00FF4FF8" w:rsidRDefault="00F5262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A5016" wp14:editId="20EBAA66">
                <wp:simplePos x="0" y="0"/>
                <wp:positionH relativeFrom="column">
                  <wp:posOffset>4737750</wp:posOffset>
                </wp:positionH>
                <wp:positionV relativeFrom="paragraph">
                  <wp:posOffset>110841</wp:posOffset>
                </wp:positionV>
                <wp:extent cx="247650" cy="266700"/>
                <wp:effectExtent l="76200" t="50800" r="6350" b="63500"/>
                <wp:wrapNone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85926">
                          <a:off x="0" y="0"/>
                          <a:ext cx="247650" cy="266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7" o:spid="_x0000_s1026" style="position:absolute;margin-left:373.05pt;margin-top:8.75pt;width:19.5pt;height:21pt;rotation:-285526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" fillcolor="white [3201]" strokecolor="red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E63017" wp14:editId="3B9779BA">
                <wp:simplePos x="0" y="0"/>
                <wp:positionH relativeFrom="column">
                  <wp:posOffset>5099050</wp:posOffset>
                </wp:positionH>
                <wp:positionV relativeFrom="paragraph">
                  <wp:posOffset>252095</wp:posOffset>
                </wp:positionV>
                <wp:extent cx="942975" cy="342900"/>
                <wp:effectExtent l="0" t="0" r="22225" b="3810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137CD" w14:textId="77777777" w:rsidR="00E533ED" w:rsidRPr="00095030" w:rsidRDefault="00E533ED" w:rsidP="00F96E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6EE3">
                              <w:rPr>
                                <w:b/>
                                <w:sz w:val="18"/>
                                <w:szCs w:val="16"/>
                              </w:rPr>
                              <w:t>Leerer Stuhl</w:t>
                            </w:r>
                            <w:r w:rsidRPr="00F96EE3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von Partei A  von Partei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01.5pt;margin-top:19.85pt;width:74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">
                <v:textbox>
                  <w:txbxContent>
                    <w:p w14:paraId="324137CD" w14:textId="77777777" w:rsidR="00E533ED" w:rsidRPr="00095030" w:rsidRDefault="00E533ED" w:rsidP="00F96EE3">
                      <w:pPr>
                        <w:rPr>
                          <w:sz w:val="16"/>
                          <w:szCs w:val="16"/>
                        </w:rPr>
                      </w:pPr>
                      <w:r w:rsidRPr="00F96EE3">
                        <w:rPr>
                          <w:b/>
                          <w:sz w:val="18"/>
                          <w:szCs w:val="16"/>
                        </w:rPr>
                        <w:t>Leerer Stuhl</w:t>
                      </w:r>
                      <w:r w:rsidRPr="00F96EE3">
                        <w:rPr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von Partei A  von Partei B</w:t>
                      </w:r>
                    </w:p>
                  </w:txbxContent>
                </v:textbox>
              </v:shape>
            </w:pict>
          </mc:Fallback>
        </mc:AlternateContent>
      </w:r>
    </w:p>
    <w:p w14:paraId="0F7AD526" w14:textId="77777777" w:rsidR="00FF4FF8" w:rsidRDefault="00FF4FF8">
      <w:pPr>
        <w:rPr>
          <w:sz w:val="24"/>
          <w:szCs w:val="24"/>
        </w:rPr>
      </w:pPr>
    </w:p>
    <w:p w14:paraId="764FC89A" w14:textId="77777777" w:rsidR="00FF4FF8" w:rsidRDefault="00FF4FF8">
      <w:pPr>
        <w:rPr>
          <w:sz w:val="24"/>
          <w:szCs w:val="24"/>
        </w:rPr>
      </w:pPr>
    </w:p>
    <w:p w14:paraId="5EB2B06D" w14:textId="77777777" w:rsidR="00595BC6" w:rsidRPr="00FF4FF8" w:rsidRDefault="00595BC6">
      <w:pPr>
        <w:rPr>
          <w:sz w:val="24"/>
          <w:szCs w:val="24"/>
        </w:rPr>
      </w:pPr>
      <w:r w:rsidRPr="00FF4FF8">
        <w:rPr>
          <w:sz w:val="24"/>
          <w:szCs w:val="24"/>
        </w:rPr>
        <w:lastRenderedPageBreak/>
        <w:t xml:space="preserve">4. </w:t>
      </w:r>
      <w:r w:rsidRPr="00FF4FF8">
        <w:rPr>
          <w:b/>
          <w:sz w:val="24"/>
          <w:szCs w:val="24"/>
        </w:rPr>
        <w:t>Die Mediatorin befragt  Partei A (auf Stuhl von B) und spricht A immer mit dem Namen B an!!!</w:t>
      </w:r>
    </w:p>
    <w:p w14:paraId="08273F6F" w14:textId="6E5A0A20" w:rsidR="00595BC6" w:rsidRPr="00FF4FF8" w:rsidRDefault="00595BC6" w:rsidP="00595BC6">
      <w:pPr>
        <w:pStyle w:val="Listenabsatz"/>
        <w:numPr>
          <w:ilvl w:val="0"/>
          <w:numId w:val="2"/>
        </w:numPr>
      </w:pPr>
      <w:r w:rsidRPr="00FF4FF8">
        <w:t>Die Mediatorin beschreibt eine konkrete Situation aus dem Konflikt: „Stellen sie sich vor, Ihnen ist folgendes passiert……“</w:t>
      </w:r>
      <w:r w:rsidR="00750908" w:rsidRPr="00FF4FF8">
        <w:t>, und stellt</w:t>
      </w:r>
      <w:r w:rsidR="0017413F" w:rsidRPr="00FF4FF8">
        <w:t xml:space="preserve"> A</w:t>
      </w:r>
      <w:r w:rsidR="00750908" w:rsidRPr="00FF4FF8">
        <w:t xml:space="preserve"> dann </w:t>
      </w:r>
      <w:r w:rsidR="004968AC" w:rsidRPr="00FF4FF8">
        <w:t xml:space="preserve">kleinschrittig </w:t>
      </w:r>
      <w:r w:rsidR="00A91CD8" w:rsidRPr="00FF4FF8">
        <w:t>Fragen</w:t>
      </w:r>
      <w:r w:rsidR="004968AC" w:rsidRPr="00FF4FF8">
        <w:t xml:space="preserve"> zur Entwicklung der </w:t>
      </w:r>
      <w:r w:rsidR="00A91CD8" w:rsidRPr="00FF4FF8">
        <w:t>Konflikt-</w:t>
      </w:r>
      <w:r w:rsidR="004968AC" w:rsidRPr="00FF4FF8">
        <w:t>Situation</w:t>
      </w:r>
      <w:r w:rsidR="00A91CD8" w:rsidRPr="00FF4FF8">
        <w:t xml:space="preserve"> (Gefühle, Wünsche, Bedürfnisse)</w:t>
      </w:r>
      <w:r w:rsidR="00DA4E9C" w:rsidRPr="00FF4FF8">
        <w:t>.</w:t>
      </w:r>
    </w:p>
    <w:p w14:paraId="64B94623" w14:textId="77777777" w:rsidR="00DA4E9C" w:rsidRPr="00FF4FF8" w:rsidRDefault="00DA4E9C" w:rsidP="00DA4E9C">
      <w:pPr>
        <w:ind w:left="708"/>
      </w:pPr>
      <w:r w:rsidRPr="00FF4FF8">
        <w:t>Beispiele:</w:t>
      </w:r>
    </w:p>
    <w:p w14:paraId="32C48B20" w14:textId="5AD87D09" w:rsidR="00DA4E9C" w:rsidRPr="00FF4FF8" w:rsidRDefault="00A91CD8" w:rsidP="00595BC6">
      <w:pPr>
        <w:pStyle w:val="Listenabsatz"/>
        <w:numPr>
          <w:ilvl w:val="1"/>
          <w:numId w:val="2"/>
        </w:numPr>
      </w:pPr>
      <w:r w:rsidRPr="00FF4FF8">
        <w:t>Induktion: Welche</w:t>
      </w:r>
      <w:r w:rsidR="00DA4E9C" w:rsidRPr="00FF4FF8">
        <w:t xml:space="preserve"> Jahreszeit war gerade</w:t>
      </w:r>
      <w:r w:rsidRPr="00FF4FF8">
        <w:t>? K</w:t>
      </w:r>
      <w:r w:rsidR="00DA4E9C" w:rsidRPr="00FF4FF8">
        <w:t xml:space="preserve">önnen sie sich noch an das Wetter </w:t>
      </w:r>
      <w:r w:rsidRPr="00FF4FF8">
        <w:t xml:space="preserve">an diesem Tag </w:t>
      </w:r>
      <w:r w:rsidR="00DA4E9C" w:rsidRPr="00FF4FF8">
        <w:t>erinnern</w:t>
      </w:r>
      <w:r w:rsidRPr="00FF4FF8">
        <w:t>? War es ein Vor- oder Nachmittag?</w:t>
      </w:r>
      <w:r w:rsidR="00814630" w:rsidRPr="00FF4FF8">
        <w:t xml:space="preserve"> </w:t>
      </w:r>
      <w:r w:rsidRPr="00FF4FF8">
        <w:t>...</w:t>
      </w:r>
    </w:p>
    <w:p w14:paraId="391A1F5F" w14:textId="6C93A4A5" w:rsidR="00DA4E9C" w:rsidRPr="00FF4FF8" w:rsidRDefault="00DA4E9C" w:rsidP="00B02DB2">
      <w:pPr>
        <w:pStyle w:val="Listenabsatz"/>
        <w:numPr>
          <w:ilvl w:val="1"/>
          <w:numId w:val="2"/>
        </w:numPr>
      </w:pPr>
      <w:r w:rsidRPr="00FF4FF8">
        <w:t xml:space="preserve">Was ging ihnen durch den Kopf, als Sie A </w:t>
      </w:r>
      <w:r w:rsidR="00814630" w:rsidRPr="00FF4FF8">
        <w:sym w:font="Symbol" w:char="F05B"/>
      </w:r>
      <w:r w:rsidR="00814630" w:rsidRPr="00FF4FF8">
        <w:t>...</w:t>
      </w:r>
      <w:r w:rsidRPr="00FF4FF8">
        <w:t>auf der Treppe</w:t>
      </w:r>
      <w:r w:rsidR="00814630" w:rsidRPr="00FF4FF8">
        <w:t>...</w:t>
      </w:r>
      <w:r w:rsidR="00814630" w:rsidRPr="00FF4FF8">
        <w:sym w:font="Symbol" w:char="F05D"/>
      </w:r>
      <w:r w:rsidRPr="00FF4FF8">
        <w:t xml:space="preserve"> antrafen? Wie war Ihnen zumute, als Sie mit A in Streit gerieten?</w:t>
      </w:r>
    </w:p>
    <w:p w14:paraId="3A3243B2" w14:textId="2A3257EB" w:rsidR="00595BC6" w:rsidRPr="00FF4FF8" w:rsidRDefault="00750908" w:rsidP="00595BC6">
      <w:pPr>
        <w:pStyle w:val="Listenabsatz"/>
        <w:numPr>
          <w:ilvl w:val="1"/>
          <w:numId w:val="2"/>
        </w:numPr>
      </w:pPr>
      <w:r w:rsidRPr="00FF4FF8">
        <w:t>„Als sie</w:t>
      </w:r>
      <w:r w:rsidR="004968AC" w:rsidRPr="00FF4FF8">
        <w:t xml:space="preserve"> </w:t>
      </w:r>
      <w:r w:rsidR="0017413F" w:rsidRPr="00FF4FF8">
        <w:t>[</w:t>
      </w:r>
      <w:r w:rsidR="00814630" w:rsidRPr="00FF4FF8">
        <w:t>...</w:t>
      </w:r>
      <w:r w:rsidR="004968AC" w:rsidRPr="00FF4FF8">
        <w:t>die Treppe hinab gingen</w:t>
      </w:r>
      <w:r w:rsidR="00814630" w:rsidRPr="00FF4FF8">
        <w:t>...</w:t>
      </w:r>
      <w:r w:rsidR="0017413F" w:rsidRPr="00FF4FF8">
        <w:t xml:space="preserve">], wo wollten Sie hin, </w:t>
      </w:r>
      <w:r w:rsidRPr="00FF4FF8">
        <w:t>was habe</w:t>
      </w:r>
      <w:r w:rsidR="0017413F" w:rsidRPr="00FF4FF8">
        <w:t>n</w:t>
      </w:r>
      <w:r w:rsidRPr="00FF4FF8">
        <w:t xml:space="preserve"> Sie</w:t>
      </w:r>
      <w:r w:rsidR="0017413F" w:rsidRPr="00FF4FF8">
        <w:t xml:space="preserve"> damit bezweckt, wie haben Sie die Situation</w:t>
      </w:r>
      <w:r w:rsidRPr="00FF4FF8">
        <w:t xml:space="preserve"> erlebt?“</w:t>
      </w:r>
    </w:p>
    <w:p w14:paraId="355BE8BE" w14:textId="7B4A6B8A" w:rsidR="00750908" w:rsidRPr="00FF4FF8" w:rsidRDefault="00750908" w:rsidP="00595BC6">
      <w:pPr>
        <w:pStyle w:val="Listenabsatz"/>
        <w:numPr>
          <w:ilvl w:val="1"/>
          <w:numId w:val="2"/>
        </w:numPr>
      </w:pPr>
      <w:r w:rsidRPr="00FF4FF8">
        <w:t xml:space="preserve">„Was haben Sie in der Situation </w:t>
      </w:r>
      <w:r w:rsidR="00814630" w:rsidRPr="00FF4FF8">
        <w:t>[</w:t>
      </w:r>
      <w:r w:rsidRPr="00FF4FF8">
        <w:t>….</w:t>
      </w:r>
      <w:r w:rsidR="0017413F" w:rsidRPr="00FF4FF8">
        <w:t>im Keller</w:t>
      </w:r>
      <w:r w:rsidRPr="00FF4FF8">
        <w:t>…</w:t>
      </w:r>
      <w:r w:rsidR="00814630" w:rsidRPr="00FF4FF8">
        <w:t xml:space="preserve">] </w:t>
      </w:r>
      <w:r w:rsidRPr="00FF4FF8">
        <w:t>gedacht, was ging in Ihnen vor?“</w:t>
      </w:r>
    </w:p>
    <w:p w14:paraId="21FC9C23" w14:textId="710C8B76" w:rsidR="0017413F" w:rsidRPr="00FF4FF8" w:rsidRDefault="0017413F" w:rsidP="00595BC6">
      <w:pPr>
        <w:pStyle w:val="Listenabsatz"/>
        <w:numPr>
          <w:ilvl w:val="1"/>
          <w:numId w:val="2"/>
        </w:numPr>
      </w:pPr>
      <w:r w:rsidRPr="00FF4FF8">
        <w:t xml:space="preserve">Was ging Ihnen durch den Kopf, als A </w:t>
      </w:r>
      <w:r w:rsidR="00814630" w:rsidRPr="00FF4FF8">
        <w:sym w:font="Symbol" w:char="F05B"/>
      </w:r>
      <w:r w:rsidR="00814630" w:rsidRPr="00FF4FF8">
        <w:t>...</w:t>
      </w:r>
      <w:r w:rsidRPr="00FF4FF8">
        <w:t>hinter Ihnen her lief</w:t>
      </w:r>
      <w:r w:rsidR="00814630" w:rsidRPr="00FF4FF8">
        <w:t>...</w:t>
      </w:r>
      <w:r w:rsidR="00814630" w:rsidRPr="00FF4FF8">
        <w:sym w:font="Symbol" w:char="F05D"/>
      </w:r>
      <w:r w:rsidRPr="00FF4FF8">
        <w:t>?</w:t>
      </w:r>
    </w:p>
    <w:p w14:paraId="72FEBFC1" w14:textId="77777777" w:rsidR="0017413F" w:rsidRPr="00FF4FF8" w:rsidRDefault="0017413F" w:rsidP="00595BC6">
      <w:pPr>
        <w:pStyle w:val="Listenabsatz"/>
        <w:numPr>
          <w:ilvl w:val="1"/>
          <w:numId w:val="2"/>
        </w:numPr>
      </w:pPr>
      <w:r w:rsidRPr="00FF4FF8">
        <w:t>Was genau haben sie innerlich erlebt, kurz bevor sie [zuschlugen]?</w:t>
      </w:r>
    </w:p>
    <w:p w14:paraId="320F5589" w14:textId="77777777" w:rsidR="0017413F" w:rsidRPr="00FF4FF8" w:rsidRDefault="0017413F" w:rsidP="00595BC6">
      <w:pPr>
        <w:pStyle w:val="Listenabsatz"/>
        <w:numPr>
          <w:ilvl w:val="1"/>
          <w:numId w:val="2"/>
        </w:numPr>
      </w:pPr>
      <w:r w:rsidRPr="00FF4FF8">
        <w:t>Was haben Sie sich danach getan, was war Ihr erstes Bedürfnis? Haben Sie danach noch über die Situation nachgedacht? Womit  haben Sie sich abgelenkt? Haben Sie mit jemandem darüber ges</w:t>
      </w:r>
      <w:r w:rsidR="00DA4E9C" w:rsidRPr="00FF4FF8">
        <w:t>p</w:t>
      </w:r>
      <w:r w:rsidRPr="00FF4FF8">
        <w:t xml:space="preserve">rochen? </w:t>
      </w:r>
    </w:p>
    <w:p w14:paraId="094F114D" w14:textId="729F867C" w:rsidR="00814630" w:rsidRPr="00FF4FF8" w:rsidRDefault="00814630" w:rsidP="00814630">
      <w:pPr>
        <w:ind w:left="1080"/>
      </w:pPr>
      <w:r w:rsidRPr="00FF4FF8">
        <w:t>Wichtig:</w:t>
      </w:r>
    </w:p>
    <w:p w14:paraId="11513D84" w14:textId="4904DE7F" w:rsidR="00750908" w:rsidRPr="00FF4FF8" w:rsidRDefault="00B20F32" w:rsidP="00595BC6">
      <w:pPr>
        <w:pStyle w:val="Listenabsatz"/>
        <w:numPr>
          <w:ilvl w:val="1"/>
          <w:numId w:val="2"/>
        </w:numPr>
      </w:pPr>
      <w:r w:rsidRPr="00FF4FF8">
        <w:t>Was hätten Sie sich in der Situation von A gewünscht?</w:t>
      </w:r>
      <w:r w:rsidR="00814630" w:rsidRPr="00FF4FF8">
        <w:t xml:space="preserve">   und/oder</w:t>
      </w:r>
    </w:p>
    <w:p w14:paraId="74B1B523" w14:textId="77777777" w:rsidR="00B20F32" w:rsidRPr="00FF4FF8" w:rsidRDefault="00B20F32" w:rsidP="00595BC6">
      <w:pPr>
        <w:pStyle w:val="Listenabsatz"/>
        <w:numPr>
          <w:ilvl w:val="1"/>
          <w:numId w:val="2"/>
        </w:numPr>
      </w:pPr>
      <w:r w:rsidRPr="00FF4FF8">
        <w:t>Was würden Sie sich jetzt von A wünschen?</w:t>
      </w:r>
    </w:p>
    <w:p w14:paraId="607EE4CB" w14:textId="77777777" w:rsidR="00B20F32" w:rsidRPr="00FF4FF8" w:rsidRDefault="00B20F32" w:rsidP="00B20F32">
      <w:pPr>
        <w:ind w:left="708"/>
      </w:pPr>
      <w:r w:rsidRPr="00FF4FF8">
        <w:t>&gt;&gt; Durch den Wechsel des Platzes erlebt die eine KP – bezogen auf spezifische konflikthafte    Ereignisse – für einen Moment die Gefühls- und Bedürfniswelt der anderen KP.</w:t>
      </w:r>
    </w:p>
    <w:p w14:paraId="7F1C1AEE" w14:textId="302B75E1" w:rsidR="00B20F32" w:rsidRPr="00FF4FF8" w:rsidRDefault="00814630" w:rsidP="00B20F32">
      <w:r w:rsidRPr="00FF4FF8">
        <w:t>5. Rücktausch: Mediatorin</w:t>
      </w:r>
      <w:r w:rsidR="00B20F32" w:rsidRPr="00FF4FF8">
        <w:t>: „Darf ich Sie jetzt</w:t>
      </w:r>
      <w:r w:rsidR="004968AC" w:rsidRPr="00FF4FF8">
        <w:t xml:space="preserve"> beide</w:t>
      </w:r>
      <w:r w:rsidR="00B20F32" w:rsidRPr="00FF4FF8">
        <w:t xml:space="preserve"> bitten, Ihre (alten) Pl</w:t>
      </w:r>
      <w:r w:rsidR="004968AC" w:rsidRPr="00FF4FF8">
        <w:t>ätze</w:t>
      </w:r>
      <w:r w:rsidR="00B20F32" w:rsidRPr="00FF4FF8">
        <w:t xml:space="preserve"> wieder einzunehmen?“  </w:t>
      </w:r>
    </w:p>
    <w:p w14:paraId="74421ED5" w14:textId="77777777" w:rsidR="00B20F32" w:rsidRPr="00FF4FF8" w:rsidRDefault="00B20F32" w:rsidP="00B20F32">
      <w:r w:rsidRPr="00FF4FF8">
        <w:t xml:space="preserve">6. Einbeziehen der Partei B </w:t>
      </w:r>
      <w:r w:rsidR="004968AC" w:rsidRPr="00FF4FF8">
        <w:t>(</w:t>
      </w:r>
      <w:r w:rsidRPr="00FF4FF8">
        <w:t xml:space="preserve"> Beobachterstuhl</w:t>
      </w:r>
      <w:r w:rsidR="004968AC" w:rsidRPr="00FF4FF8">
        <w:t xml:space="preserve">) </w:t>
      </w:r>
      <w:r w:rsidRPr="00FF4FF8">
        <w:t>durch die Mediatorin</w:t>
      </w:r>
      <w:r w:rsidR="004968AC" w:rsidRPr="00FF4FF8">
        <w:t>, wenn alle wieder auf ihren alten Plätzen sitzen</w:t>
      </w:r>
      <w:r w:rsidRPr="00FF4FF8">
        <w:t xml:space="preserve"> – Phase der Überprüfung: </w:t>
      </w:r>
    </w:p>
    <w:p w14:paraId="27A5D3AE" w14:textId="174D06DB" w:rsidR="004968AC" w:rsidRPr="00FF4FF8" w:rsidRDefault="004968AC" w:rsidP="004968AC">
      <w:pPr>
        <w:pStyle w:val="Listenabsatz"/>
        <w:numPr>
          <w:ilvl w:val="0"/>
          <w:numId w:val="2"/>
        </w:numPr>
      </w:pPr>
      <w:r w:rsidRPr="00FF4FF8">
        <w:t xml:space="preserve">Die zweite (zunächst passive) Partei B wird nun befragt, an welchen Stellen die </w:t>
      </w:r>
      <w:r w:rsidRPr="00FF4FF8">
        <w:rPr>
          <w:b/>
          <w:i/>
        </w:rPr>
        <w:t>Einfühlung</w:t>
      </w:r>
      <w:r w:rsidRPr="00FF4FF8">
        <w:t xml:space="preserve"> gelungen ist. Was nicht gelungen ist, wird  von den Mediatorinnen nicht vertieft. Wenn sich Partei B jedoch überwiegend nicht verstanden fühlt, „leitet das eine </w:t>
      </w:r>
      <w:r w:rsidR="00814630" w:rsidRPr="00FF4FF8">
        <w:t>weitere, vertiefte</w:t>
      </w:r>
      <w:r w:rsidRPr="00FF4FF8">
        <w:t xml:space="preserve"> Runde der Klärung und gegenseitigen Verständigung in der Mediation ein“.</w:t>
      </w:r>
    </w:p>
    <w:p w14:paraId="1FB68F42" w14:textId="77777777" w:rsidR="004968AC" w:rsidRPr="00FF4FF8" w:rsidRDefault="004968AC" w:rsidP="004968AC">
      <w:r w:rsidRPr="00FF4FF8">
        <w:t>7. Wenig später empfiehlt sich ein erneuter Platzwechsel, diesmal nimmt die andere KP (B) den Platz der KP A ein und A setzt sich auf den Beobachterstuhl.  Idealer Weise leitet nun die andere Mediatorin diese zweite Runde ein.</w:t>
      </w:r>
    </w:p>
    <w:p w14:paraId="39A290AC" w14:textId="77777777" w:rsidR="004968AC" w:rsidRPr="00FF4FF8" w:rsidRDefault="004968AC" w:rsidP="004968AC">
      <w:r w:rsidRPr="00FF4FF8">
        <w:t>&gt;&gt; Typischerweise fällt der Platzwechsel in der zweiten Runde leichter, da die Parteien bereits erlebt haben, dass diese „seltsame“ Methode hilfreich für den Prozess ist.</w:t>
      </w:r>
    </w:p>
    <w:p w14:paraId="6DCFA5D1" w14:textId="77777777" w:rsidR="00FF4FF8" w:rsidRDefault="00FF4FF8" w:rsidP="004968AC"/>
    <w:p w14:paraId="041D9FA0" w14:textId="61711220" w:rsidR="004B674F" w:rsidRPr="004B674F" w:rsidRDefault="00814630" w:rsidP="004968AC">
      <w:pPr>
        <w:rPr>
          <w:b/>
        </w:rPr>
      </w:pPr>
      <w:r w:rsidRPr="004B674F">
        <w:rPr>
          <w:b/>
        </w:rPr>
        <w:t>Erfahrung</w:t>
      </w:r>
      <w:r w:rsidR="00FF4FF8">
        <w:rPr>
          <w:b/>
        </w:rPr>
        <w:t>en</w:t>
      </w:r>
      <w:r w:rsidR="002B69EF" w:rsidRPr="004B674F">
        <w:rPr>
          <w:b/>
        </w:rPr>
        <w:t xml:space="preserve"> </w:t>
      </w:r>
      <w:r w:rsidRPr="0068148D">
        <w:rPr>
          <w:b/>
          <w:i/>
        </w:rPr>
        <w:t>aus dem</w:t>
      </w:r>
      <w:r w:rsidR="002B69EF" w:rsidRPr="004B674F">
        <w:rPr>
          <w:b/>
        </w:rPr>
        <w:t xml:space="preserve"> Rollenspiel</w:t>
      </w:r>
      <w:r w:rsidRPr="004B674F">
        <w:rPr>
          <w:b/>
        </w:rPr>
        <w:t xml:space="preserve">: </w:t>
      </w:r>
    </w:p>
    <w:p w14:paraId="05816CD6" w14:textId="52821E75" w:rsidR="00DC6E28" w:rsidRDefault="004B674F" w:rsidP="00814630">
      <w:pPr>
        <w:pStyle w:val="Listenabsatz"/>
        <w:numPr>
          <w:ilvl w:val="0"/>
          <w:numId w:val="2"/>
        </w:numPr>
      </w:pPr>
      <w:r>
        <w:t>Die Einleitung durch die Mediatorinnen sollte</w:t>
      </w:r>
      <w:r w:rsidR="00E156FE">
        <w:t xml:space="preserve"> in der Realität</w:t>
      </w:r>
      <w:r>
        <w:t xml:space="preserve"> </w:t>
      </w:r>
      <w:r w:rsidR="0068148D">
        <w:t>kurz</w:t>
      </w:r>
      <w:r>
        <w:t xml:space="preserve"> und direktiv erfolgen.</w:t>
      </w:r>
    </w:p>
    <w:p w14:paraId="43980836" w14:textId="1D99E12D" w:rsidR="00E156FE" w:rsidRPr="00E156FE" w:rsidRDefault="00E156FE" w:rsidP="00E156FE">
      <w:pPr>
        <w:rPr>
          <w:b/>
        </w:rPr>
      </w:pPr>
      <w:r w:rsidRPr="00E156FE">
        <w:rPr>
          <w:b/>
        </w:rPr>
        <w:t xml:space="preserve">Erfahrungen </w:t>
      </w:r>
      <w:r w:rsidRPr="00E156FE">
        <w:rPr>
          <w:b/>
          <w:i/>
        </w:rPr>
        <w:t>für das</w:t>
      </w:r>
      <w:r w:rsidRPr="00E156FE">
        <w:rPr>
          <w:b/>
        </w:rPr>
        <w:t xml:space="preserve"> Rollenspiel</w:t>
      </w:r>
    </w:p>
    <w:p w14:paraId="378DE814" w14:textId="04A25F1C" w:rsidR="00814630" w:rsidRDefault="00814630" w:rsidP="0068148D">
      <w:pPr>
        <w:pStyle w:val="Listenabsatz"/>
        <w:numPr>
          <w:ilvl w:val="0"/>
          <w:numId w:val="2"/>
        </w:numPr>
      </w:pPr>
      <w:r>
        <w:t>Der Umstand, dass eine Teilnehmerin sich zuerst</w:t>
      </w:r>
      <w:r w:rsidR="00E533ED">
        <w:t xml:space="preserve"> (aus ihrer eigenen Persönlichkeit)</w:t>
      </w:r>
      <w:r w:rsidR="00DC6E28">
        <w:t xml:space="preserve"> </w:t>
      </w:r>
      <w:r w:rsidR="0068148D">
        <w:t>für einen Moment</w:t>
      </w:r>
      <w:r>
        <w:t xml:space="preserve"> in die Rolle A einfinden soll</w:t>
      </w:r>
      <w:r w:rsidR="00DC6E28">
        <w:t xml:space="preserve"> (erster „Identitätstausch“)</w:t>
      </w:r>
      <w:r>
        <w:t xml:space="preserve"> um dann kurz darauf den Wechsel in die Rolle B zu vollziehen</w:t>
      </w:r>
      <w:r w:rsidR="00DC6E28">
        <w:t xml:space="preserve"> (zweiter „Identitätstausch“)</w:t>
      </w:r>
      <w:r w:rsidR="00E8609D">
        <w:t>,</w:t>
      </w:r>
      <w:r w:rsidR="00DC6E28">
        <w:t xml:space="preserve"> </w:t>
      </w:r>
      <w:r>
        <w:t xml:space="preserve"> führte</w:t>
      </w:r>
      <w:r w:rsidR="00DC6E28">
        <w:t xml:space="preserve"> zu Verwirrung bei den Spielerinnen. </w:t>
      </w:r>
      <w:r w:rsidR="00DC6E28">
        <w:lastRenderedPageBreak/>
        <w:t>Beim nächsten Mal würden wir eine längere Sequenz in der Rolle A „</w:t>
      </w:r>
      <w:proofErr w:type="spellStart"/>
      <w:r w:rsidR="00DC6E28">
        <w:t>mediieren</w:t>
      </w:r>
      <w:proofErr w:type="spellEnd"/>
      <w:r w:rsidR="00DC6E28">
        <w:t>“, damit die Spielerinnen sich mit Ihrer (ursprünglichen) Rolle gut identifizieren können und erst dann den Rollentausch in die Position der Konflikt</w:t>
      </w:r>
      <w:r w:rsidR="00DC6E28" w:rsidRPr="0068148D">
        <w:rPr>
          <w:i/>
        </w:rPr>
        <w:t>partnerin</w:t>
      </w:r>
      <w:r w:rsidR="00DC6E28">
        <w:t xml:space="preserve"> vollziehen.</w:t>
      </w:r>
    </w:p>
    <w:p w14:paraId="377C4A41" w14:textId="77777777" w:rsidR="0068148D" w:rsidRDefault="0068148D" w:rsidP="0068148D">
      <w:pPr>
        <w:pStyle w:val="Listenabsatz"/>
      </w:pPr>
    </w:p>
    <w:p w14:paraId="2137514B" w14:textId="17810F1C" w:rsidR="00E6355E" w:rsidRDefault="00E6355E" w:rsidP="0068148D">
      <w:pPr>
        <w:pStyle w:val="Listenabsatz"/>
        <w:numPr>
          <w:ilvl w:val="0"/>
          <w:numId w:val="2"/>
        </w:numPr>
      </w:pPr>
      <w:r>
        <w:t xml:space="preserve">In der Beschreibung der Methode </w:t>
      </w:r>
      <w:r w:rsidR="0068148D">
        <w:t>wird</w:t>
      </w:r>
      <w:r>
        <w:t xml:space="preserve"> eine Dauer von 5-7 Minuten angegeben. </w:t>
      </w:r>
      <w:r w:rsidR="0068148D">
        <w:t>Die Simulation</w:t>
      </w:r>
      <w:r>
        <w:t xml:space="preserve"> benötigt mit </w:t>
      </w:r>
      <w:r w:rsidR="00F52621">
        <w:t>Fallbeschreibung, Rollenspiel und anschließender Befragung von Spielern, Mediatoren und Zuschauern mind. 45 Minuten.</w:t>
      </w:r>
    </w:p>
    <w:p w14:paraId="35451D9D" w14:textId="77777777" w:rsidR="00814630" w:rsidRDefault="00814630" w:rsidP="004968AC"/>
    <w:p w14:paraId="2C94EB14" w14:textId="77777777" w:rsidR="00CA161F" w:rsidRDefault="00CA161F"/>
    <w:p w14:paraId="680B3AE0" w14:textId="77777777" w:rsidR="00CA161F" w:rsidRDefault="00CA161F"/>
    <w:sectPr w:rsidR="00CA161F" w:rsidSect="00E11AAC">
      <w:pgSz w:w="11907" w:h="16840" w:code="9"/>
      <w:pgMar w:top="1134" w:right="1134" w:bottom="1134" w:left="1134" w:header="425" w:footer="964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852"/>
    <w:multiLevelType w:val="hybridMultilevel"/>
    <w:tmpl w:val="57468F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56D7D"/>
    <w:multiLevelType w:val="hybridMultilevel"/>
    <w:tmpl w:val="5E60E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F"/>
    <w:rsid w:val="00095030"/>
    <w:rsid w:val="00103A40"/>
    <w:rsid w:val="0017413F"/>
    <w:rsid w:val="00285A21"/>
    <w:rsid w:val="002B5416"/>
    <w:rsid w:val="002B69EF"/>
    <w:rsid w:val="002C2F52"/>
    <w:rsid w:val="00461648"/>
    <w:rsid w:val="004968AC"/>
    <w:rsid w:val="004B674F"/>
    <w:rsid w:val="00595BC6"/>
    <w:rsid w:val="005F24DC"/>
    <w:rsid w:val="0068148D"/>
    <w:rsid w:val="00750908"/>
    <w:rsid w:val="00765DD3"/>
    <w:rsid w:val="00814630"/>
    <w:rsid w:val="009D6CAC"/>
    <w:rsid w:val="00A207C2"/>
    <w:rsid w:val="00A673A6"/>
    <w:rsid w:val="00A91CD8"/>
    <w:rsid w:val="00B02DB2"/>
    <w:rsid w:val="00B20F32"/>
    <w:rsid w:val="00CA161F"/>
    <w:rsid w:val="00DA4E9C"/>
    <w:rsid w:val="00DB7544"/>
    <w:rsid w:val="00DC6E28"/>
    <w:rsid w:val="00E11AAC"/>
    <w:rsid w:val="00E156FE"/>
    <w:rsid w:val="00E533ED"/>
    <w:rsid w:val="00E6355E"/>
    <w:rsid w:val="00E8609D"/>
    <w:rsid w:val="00F52621"/>
    <w:rsid w:val="00F658C9"/>
    <w:rsid w:val="00F94562"/>
    <w:rsid w:val="00F96EE3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830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73A6"/>
    <w:pPr>
      <w:ind w:left="720"/>
      <w:contextualSpacing/>
    </w:pPr>
  </w:style>
  <w:style w:type="character" w:styleId="Platzhaltertext">
    <w:name w:val="Placeholder Text"/>
    <w:basedOn w:val="Absatzstandardschriftart"/>
    <w:uiPriority w:val="99"/>
    <w:semiHidden/>
    <w:rsid w:val="00B02DB2"/>
    <w:rPr>
      <w:color w:val="80808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02DB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02DB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73A6"/>
    <w:pPr>
      <w:ind w:left="720"/>
      <w:contextualSpacing/>
    </w:pPr>
  </w:style>
  <w:style w:type="character" w:styleId="Platzhaltertext">
    <w:name w:val="Placeholder Text"/>
    <w:basedOn w:val="Absatzstandardschriftart"/>
    <w:uiPriority w:val="99"/>
    <w:semiHidden/>
    <w:rsid w:val="00B02DB2"/>
    <w:rPr>
      <w:color w:val="80808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02DB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02D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D032-AD3C-0945-AD61-DF642744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4761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Andreas Schmidt-Schoenberg</dc:creator>
  <cp:lastModifiedBy>Gloria  Zein</cp:lastModifiedBy>
  <cp:revision>23</cp:revision>
  <dcterms:created xsi:type="dcterms:W3CDTF">2016-08-04T07:36:00Z</dcterms:created>
  <dcterms:modified xsi:type="dcterms:W3CDTF">2016-08-07T14:59:00Z</dcterms:modified>
</cp:coreProperties>
</file>