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3C894" w14:textId="77777777" w:rsidR="00F86980" w:rsidRPr="00312AC1" w:rsidRDefault="00691711">
      <w:p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 xml:space="preserve">Brainstorming zum Thema </w:t>
      </w:r>
      <w:r w:rsidRPr="00312AC1">
        <w:rPr>
          <w:rFonts w:ascii="Arial" w:hAnsi="Arial" w:cs="Apple Chancery"/>
          <w:b/>
        </w:rPr>
        <w:t>Methoden und Werkzeuge in der Mediation (AG Tools)</w:t>
      </w:r>
      <w:r w:rsidR="003C0007" w:rsidRPr="00312AC1">
        <w:rPr>
          <w:rFonts w:ascii="Arial" w:hAnsi="Arial" w:cs="Apple Chancery"/>
        </w:rPr>
        <w:t xml:space="preserve"> im Rahmen des </w:t>
      </w:r>
      <w:proofErr w:type="spellStart"/>
      <w:r w:rsidR="003C0007" w:rsidRPr="00312AC1">
        <w:rPr>
          <w:rFonts w:ascii="Arial" w:hAnsi="Arial" w:cs="Apple Chancery"/>
        </w:rPr>
        <w:t>Mediatorennen</w:t>
      </w:r>
      <w:proofErr w:type="spellEnd"/>
      <w:r w:rsidR="003C0007" w:rsidRPr="00312AC1">
        <w:rPr>
          <w:rFonts w:ascii="Arial" w:hAnsi="Arial" w:cs="Apple Chancery"/>
        </w:rPr>
        <w:t xml:space="preserve">-Treffens am 28.06.2016 </w:t>
      </w:r>
    </w:p>
    <w:p w14:paraId="6E829A66" w14:textId="77777777" w:rsidR="00691711" w:rsidRPr="00312AC1" w:rsidRDefault="00691711">
      <w:pPr>
        <w:rPr>
          <w:rFonts w:ascii="Arial" w:hAnsi="Arial" w:cs="Apple Chancery"/>
        </w:rPr>
      </w:pPr>
    </w:p>
    <w:p w14:paraId="236A2395" w14:textId="77777777" w:rsidR="00691711" w:rsidRPr="00312AC1" w:rsidRDefault="00691711">
      <w:pPr>
        <w:rPr>
          <w:rFonts w:ascii="Arial" w:hAnsi="Arial" w:cs="Apple Chancery"/>
        </w:rPr>
      </w:pPr>
      <w:r w:rsidRPr="00312AC1">
        <w:rPr>
          <w:rFonts w:ascii="Arial" w:hAnsi="Arial" w:cs="Apple Chancery"/>
          <w:b/>
          <w:sz w:val="32"/>
          <w:szCs w:val="32"/>
        </w:rPr>
        <w:t xml:space="preserve">Struktur </w:t>
      </w:r>
      <w:r w:rsidRPr="00312AC1">
        <w:rPr>
          <w:rFonts w:ascii="Arial" w:hAnsi="Arial" w:cs="Apple Chancery"/>
        </w:rPr>
        <w:t>(in zufälliger Reihenfolge)</w:t>
      </w:r>
    </w:p>
    <w:p w14:paraId="39E3CD97" w14:textId="77777777" w:rsidR="00691711" w:rsidRPr="00312AC1" w:rsidRDefault="00691711">
      <w:pPr>
        <w:rPr>
          <w:rFonts w:ascii="Arial" w:hAnsi="Arial" w:cs="Apple Chancery"/>
        </w:rPr>
      </w:pPr>
    </w:p>
    <w:p w14:paraId="7352F81D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Tool vorstellen/erklären (Verfahren/Stoßrichtung, wesentliche Aspekte) &amp; üben in Rollenspielen</w:t>
      </w:r>
    </w:p>
    <w:p w14:paraId="51055DB4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Besprechung/Reflektion des Verfahrens nach der Übung</w:t>
      </w:r>
    </w:p>
    <w:p w14:paraId="55E8B541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2 Methoden pro Treffen vorstellen und üben (2 Personen bereiten verschiedene Methoden vor)</w:t>
      </w:r>
    </w:p>
    <w:p w14:paraId="5B7E69E9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Formblatt für Dokumentation (Name des Tools, geeignet für..., Voraussetzung, Material)</w:t>
      </w:r>
    </w:p>
    <w:p w14:paraId="1BB1EDAF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Dauer eines Treffens 90 min („kurz und prägnant“)</w:t>
      </w:r>
    </w:p>
    <w:p w14:paraId="13F8047B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Erfahrungsaustausch über bereits angewandte Methoden</w:t>
      </w:r>
    </w:p>
    <w:p w14:paraId="2CD0951D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Selbstorganisierte Teilnahme – Eigenverantwortung der Teilnehmer für den Ablauf</w:t>
      </w:r>
    </w:p>
    <w:p w14:paraId="58F53660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Am Ende des Treffens Thema/Methode für den nächsten Termin festlegen, Protagonisten benennen</w:t>
      </w:r>
    </w:p>
    <w:p w14:paraId="5233ED98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Diskussion von Methoden zu aktuellem Fall – welche Methode könnte (hier) helfen?</w:t>
      </w:r>
      <w:r w:rsidR="00EB2DDE" w:rsidRPr="00312AC1">
        <w:rPr>
          <w:rFonts w:ascii="Arial" w:hAnsi="Arial" w:cs="Apple Chancery"/>
        </w:rPr>
        <w:t xml:space="preserve"> Situative Anknüpfungspunkte</w:t>
      </w:r>
    </w:p>
    <w:p w14:paraId="2D2ECF90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Methoden-Wunschliste/Sammlung (auf der Website), die ständig erweitert werden kann</w:t>
      </w:r>
    </w:p>
    <w:p w14:paraId="77DD9E00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„Ich habe eine Methode und möchte sie kurz vorstellen“</w:t>
      </w:r>
    </w:p>
    <w:p w14:paraId="0C036C46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  <w:i/>
        </w:rPr>
      </w:pPr>
      <w:r w:rsidRPr="00312AC1">
        <w:rPr>
          <w:rFonts w:ascii="Arial" w:hAnsi="Arial" w:cs="Apple Chancery"/>
          <w:i/>
        </w:rPr>
        <w:t xml:space="preserve">Erarbeiten von Eskalationsstufen/Konflikttemperatur zu einzelnen Fällen (gehört wohl zum </w:t>
      </w:r>
      <w:r w:rsidRPr="00312AC1">
        <w:rPr>
          <w:rFonts w:ascii="Arial" w:hAnsi="Arial" w:cs="Apple Chancery"/>
          <w:b/>
          <w:i/>
        </w:rPr>
        <w:t>Inhalt</w:t>
      </w:r>
      <w:r w:rsidRPr="00312AC1">
        <w:rPr>
          <w:rFonts w:ascii="Arial" w:hAnsi="Arial" w:cs="Apple Chancery"/>
          <w:i/>
        </w:rPr>
        <w:t>)</w:t>
      </w:r>
    </w:p>
    <w:p w14:paraId="7A5D8015" w14:textId="77777777" w:rsidR="00691711" w:rsidRPr="00312AC1" w:rsidRDefault="00691711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Übungen zum Warmmachen (z.B. positives Umformulieren in einander gegenüber</w:t>
      </w:r>
      <w:r w:rsidR="00EB2DDE" w:rsidRPr="00312AC1">
        <w:rPr>
          <w:rFonts w:ascii="Arial" w:hAnsi="Arial" w:cs="Apple Chancery"/>
        </w:rPr>
        <w:t xml:space="preserve"> </w:t>
      </w:r>
      <w:r w:rsidRPr="00312AC1">
        <w:rPr>
          <w:rFonts w:ascii="Arial" w:hAnsi="Arial" w:cs="Apple Chancery"/>
        </w:rPr>
        <w:t>stehenden</w:t>
      </w:r>
      <w:r w:rsidR="00EB2DDE" w:rsidRPr="00312AC1">
        <w:rPr>
          <w:rFonts w:ascii="Arial" w:hAnsi="Arial" w:cs="Apple Chancery"/>
        </w:rPr>
        <w:t xml:space="preserve"> Stuhlreihen</w:t>
      </w:r>
      <w:r w:rsidRPr="00312AC1">
        <w:rPr>
          <w:rFonts w:ascii="Arial" w:hAnsi="Arial" w:cs="Apple Chancery"/>
        </w:rPr>
        <w:t>)</w:t>
      </w:r>
    </w:p>
    <w:p w14:paraId="7007B0D8" w14:textId="77777777" w:rsidR="00EB2DDE" w:rsidRPr="00312AC1" w:rsidRDefault="00EB2DDE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2er Setting, 3er-Setting, 4er-Setting (</w:t>
      </w:r>
      <w:proofErr w:type="spellStart"/>
      <w:r w:rsidRPr="00312AC1">
        <w:rPr>
          <w:rFonts w:ascii="Arial" w:hAnsi="Arial" w:cs="Apple Chancery"/>
        </w:rPr>
        <w:t>Ca</w:t>
      </w:r>
      <w:proofErr w:type="spellEnd"/>
      <w:r w:rsidRPr="00312AC1">
        <w:rPr>
          <w:rFonts w:ascii="Arial" w:hAnsi="Arial" w:cs="Apple Chancery"/>
        </w:rPr>
        <w:t>-Mediation)</w:t>
      </w:r>
    </w:p>
    <w:p w14:paraId="72183B30" w14:textId="77777777" w:rsidR="00EB2DDE" w:rsidRPr="00312AC1" w:rsidRDefault="00EB2DDE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 xml:space="preserve">Fallgeber als Mediatoren, Fallgeber als </w:t>
      </w:r>
      <w:proofErr w:type="spellStart"/>
      <w:r w:rsidRPr="00312AC1">
        <w:rPr>
          <w:rFonts w:ascii="Arial" w:hAnsi="Arial" w:cs="Apple Chancery"/>
        </w:rPr>
        <w:t>Medianden</w:t>
      </w:r>
      <w:proofErr w:type="spellEnd"/>
      <w:r w:rsidRPr="00312AC1">
        <w:rPr>
          <w:rFonts w:ascii="Arial" w:hAnsi="Arial" w:cs="Apple Chancery"/>
        </w:rPr>
        <w:t>, Fallgeber als Zuschauer der Rollenspiels  - evtl. verschiedene Settings für den selben Fall</w:t>
      </w:r>
    </w:p>
    <w:p w14:paraId="26A38FDC" w14:textId="77777777" w:rsidR="00EB2DDE" w:rsidRPr="00312AC1" w:rsidRDefault="00EB2DDE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Methodenkritik/-diskussion</w:t>
      </w:r>
    </w:p>
    <w:p w14:paraId="6BD2A24B" w14:textId="77777777" w:rsidR="00EB2DDE" w:rsidRPr="00312AC1" w:rsidRDefault="00EB2DDE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Unterstützung für laufende Mediationen</w:t>
      </w:r>
    </w:p>
    <w:p w14:paraId="0AA8FA01" w14:textId="77777777" w:rsidR="008A02C5" w:rsidRPr="00312AC1" w:rsidRDefault="008A02C5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Erfahrungsaustausch</w:t>
      </w:r>
    </w:p>
    <w:p w14:paraId="0F8BBB6D" w14:textId="77777777" w:rsidR="008A02C5" w:rsidRPr="00312AC1" w:rsidRDefault="008A02C5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Methodentausch („Perlentausch“)</w:t>
      </w:r>
    </w:p>
    <w:p w14:paraId="7EA20DE0" w14:textId="77777777" w:rsidR="008A02C5" w:rsidRPr="00312AC1" w:rsidRDefault="008A02C5" w:rsidP="008A02C5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Abwägen: Trennung – gemeinsame Zukunft (Verbindlichkeit) – Methoden dazu finden</w:t>
      </w:r>
    </w:p>
    <w:p w14:paraId="29FB3CF1" w14:textId="77777777" w:rsidR="00EB2DDE" w:rsidRPr="00312AC1" w:rsidRDefault="00EB2DDE" w:rsidP="00EB2DDE">
      <w:pPr>
        <w:pStyle w:val="Listenabsatz"/>
        <w:numPr>
          <w:ilvl w:val="0"/>
          <w:numId w:val="1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Wiederholung, Wiederholung, Wiederholung</w:t>
      </w:r>
      <w:r w:rsidR="00CA7CC3" w:rsidRPr="00312AC1">
        <w:rPr>
          <w:rFonts w:ascii="Arial" w:hAnsi="Arial" w:cs="Apple Chancery"/>
        </w:rPr>
        <w:t>, Wiederholung, W</w:t>
      </w:r>
      <w:r w:rsidR="00BF5380" w:rsidRPr="00312AC1">
        <w:rPr>
          <w:rFonts w:ascii="Arial" w:hAnsi="Arial" w:cs="Apple Chancery"/>
        </w:rPr>
        <w:t>iederholung, ...</w:t>
      </w:r>
    </w:p>
    <w:p w14:paraId="265DB90D" w14:textId="77777777" w:rsidR="00EB2DDE" w:rsidRPr="00312AC1" w:rsidRDefault="00EB2DDE">
      <w:pPr>
        <w:rPr>
          <w:rFonts w:ascii="Arial" w:hAnsi="Arial" w:cs="Apple Chancery"/>
        </w:rPr>
      </w:pPr>
    </w:p>
    <w:p w14:paraId="7490F6D8" w14:textId="77777777" w:rsidR="00EB2DDE" w:rsidRPr="00312AC1" w:rsidRDefault="00EB2DDE">
      <w:pPr>
        <w:rPr>
          <w:rFonts w:ascii="Arial" w:hAnsi="Arial" w:cs="Apple Chancery"/>
          <w:b/>
          <w:sz w:val="32"/>
          <w:szCs w:val="32"/>
        </w:rPr>
      </w:pPr>
      <w:r w:rsidRPr="00312AC1">
        <w:rPr>
          <w:rFonts w:ascii="Arial" w:hAnsi="Arial" w:cs="Apple Chancery"/>
          <w:b/>
          <w:sz w:val="32"/>
          <w:szCs w:val="32"/>
        </w:rPr>
        <w:t>Inhalte</w:t>
      </w:r>
    </w:p>
    <w:p w14:paraId="785AB57A" w14:textId="77777777" w:rsidR="00EB2DDE" w:rsidRPr="00312AC1" w:rsidRDefault="00EB2DDE">
      <w:pPr>
        <w:rPr>
          <w:rFonts w:ascii="Arial" w:hAnsi="Arial" w:cs="Apple Chancery"/>
          <w:b/>
          <w:sz w:val="32"/>
          <w:szCs w:val="32"/>
        </w:rPr>
      </w:pPr>
    </w:p>
    <w:p w14:paraId="4AF0F0A5" w14:textId="77777777" w:rsidR="00EB2DDE" w:rsidRPr="00312AC1" w:rsidRDefault="00EB2DDE">
      <w:pPr>
        <w:rPr>
          <w:rFonts w:ascii="Arial" w:hAnsi="Arial" w:cs="Apple Chancery"/>
          <w:sz w:val="32"/>
          <w:szCs w:val="32"/>
        </w:rPr>
      </w:pPr>
      <w:r w:rsidRPr="00312AC1">
        <w:rPr>
          <w:rFonts w:ascii="Arial" w:hAnsi="Arial" w:cs="Apple Chancery"/>
          <w:sz w:val="32"/>
          <w:szCs w:val="32"/>
        </w:rPr>
        <w:t>Methoden</w:t>
      </w:r>
    </w:p>
    <w:p w14:paraId="184CD65E" w14:textId="12F14CC3" w:rsidR="00EB2DDE" w:rsidRPr="00312AC1" w:rsidRDefault="00813884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>
        <w:rPr>
          <w:rFonts w:ascii="Arial" w:hAnsi="Arial" w:cs="Apple Chancery"/>
        </w:rPr>
        <w:t xml:space="preserve">Doppeln </w:t>
      </w:r>
    </w:p>
    <w:p w14:paraId="56C88141" w14:textId="77777777" w:rsidR="00EB2DDE" w:rsidRPr="00312AC1" w:rsidRDefault="00EB2DDE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Konflikt visualisieren</w:t>
      </w:r>
    </w:p>
    <w:p w14:paraId="651381CA" w14:textId="77777777" w:rsidR="00EB2DDE" w:rsidRPr="00312AC1" w:rsidRDefault="00EB2DDE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Aufstellung/Soziales Atom mit verschiedenen Mitteln (Steine, Spielzeug,...)</w:t>
      </w:r>
    </w:p>
    <w:p w14:paraId="386700CB" w14:textId="77777777" w:rsidR="00EB2DDE" w:rsidRPr="00312AC1" w:rsidRDefault="00EB2DDE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 xml:space="preserve">Künstlerische Darstellungen (Zeichnen, Malen, </w:t>
      </w:r>
      <w:proofErr w:type="spellStart"/>
      <w:r w:rsidRPr="00312AC1">
        <w:rPr>
          <w:rFonts w:ascii="Arial" w:hAnsi="Arial" w:cs="Apple Chancery"/>
        </w:rPr>
        <w:t>Skulturen</w:t>
      </w:r>
      <w:proofErr w:type="spellEnd"/>
      <w:r w:rsidRPr="00312AC1">
        <w:rPr>
          <w:rFonts w:ascii="Arial" w:hAnsi="Arial" w:cs="Apple Chancery"/>
        </w:rPr>
        <w:t>)</w:t>
      </w:r>
    </w:p>
    <w:p w14:paraId="6296407D" w14:textId="77777777" w:rsidR="00EB2DDE" w:rsidRPr="00312AC1" w:rsidRDefault="00BF5380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 xml:space="preserve">Übungen zum Warmmachen: </w:t>
      </w:r>
      <w:r w:rsidR="00EB2DDE" w:rsidRPr="00312AC1">
        <w:rPr>
          <w:rFonts w:ascii="Arial" w:hAnsi="Arial" w:cs="Apple Chancery"/>
        </w:rPr>
        <w:t xml:space="preserve">Positiv </w:t>
      </w:r>
      <w:proofErr w:type="spellStart"/>
      <w:r w:rsidR="00EB2DDE" w:rsidRPr="00312AC1">
        <w:rPr>
          <w:rFonts w:ascii="Arial" w:hAnsi="Arial" w:cs="Apple Chancery"/>
        </w:rPr>
        <w:t>Umfomulieren</w:t>
      </w:r>
      <w:proofErr w:type="spellEnd"/>
      <w:r w:rsidR="00192093" w:rsidRPr="00312AC1">
        <w:rPr>
          <w:rFonts w:ascii="Arial" w:hAnsi="Arial" w:cs="Apple Chancery"/>
        </w:rPr>
        <w:t>, GfK-Gefühlskarten</w:t>
      </w:r>
    </w:p>
    <w:p w14:paraId="3934E5F5" w14:textId="77777777" w:rsidR="00EB2DDE" w:rsidRPr="00312AC1" w:rsidRDefault="00EB2DDE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Konfliktberatung üben</w:t>
      </w:r>
    </w:p>
    <w:p w14:paraId="3D66CD15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KH &lt;-&gt; Mediation – Elemente übernehmen (mir ist nicht klar, was KH heißen soll – in meiner Welt steht KH entweder für Krankenhaus oder Kohlenhydrate)</w:t>
      </w:r>
    </w:p>
    <w:p w14:paraId="2BD679BE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Film</w:t>
      </w:r>
    </w:p>
    <w:p w14:paraId="5E094311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lastRenderedPageBreak/>
        <w:t>Happening, Theater, Psychodrama, Playback (so was wie „Streitpunkt“?)</w:t>
      </w:r>
    </w:p>
    <w:p w14:paraId="245EC33C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Zeitstrahl/Timeline</w:t>
      </w:r>
    </w:p>
    <w:p w14:paraId="6274A964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Ressourcenbaum</w:t>
      </w:r>
    </w:p>
    <w:p w14:paraId="30933DF1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Körpersprache beachten und auswerten</w:t>
      </w:r>
    </w:p>
    <w:p w14:paraId="1BBC0D83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Klärungshilfe</w:t>
      </w:r>
    </w:p>
    <w:p w14:paraId="185F0E98" w14:textId="77777777" w:rsidR="008A02C5" w:rsidRPr="00312AC1" w:rsidRDefault="008A02C5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Körperarbeit</w:t>
      </w:r>
    </w:p>
    <w:p w14:paraId="11BF92F2" w14:textId="77777777" w:rsidR="008A02C5" w:rsidRPr="00312AC1" w:rsidRDefault="00192093" w:rsidP="003C0007">
      <w:pPr>
        <w:pStyle w:val="Listenabsatz"/>
        <w:numPr>
          <w:ilvl w:val="0"/>
          <w:numId w:val="2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 xml:space="preserve">Methoden selbst (am Fall) </w:t>
      </w:r>
      <w:r w:rsidR="008A02C5" w:rsidRPr="00312AC1">
        <w:rPr>
          <w:rFonts w:ascii="Arial" w:hAnsi="Arial" w:cs="Apple Chancery"/>
        </w:rPr>
        <w:t>entwickeln/variieren – „</w:t>
      </w:r>
      <w:proofErr w:type="spellStart"/>
      <w:r w:rsidR="008A02C5" w:rsidRPr="00312AC1">
        <w:rPr>
          <w:rFonts w:ascii="Arial" w:hAnsi="Arial" w:cs="Apple Chancery"/>
        </w:rPr>
        <w:t>free</w:t>
      </w:r>
      <w:proofErr w:type="spellEnd"/>
      <w:r w:rsidR="008A02C5" w:rsidRPr="00312AC1">
        <w:rPr>
          <w:rFonts w:ascii="Arial" w:hAnsi="Arial" w:cs="Apple Chancery"/>
        </w:rPr>
        <w:t xml:space="preserve"> style“</w:t>
      </w:r>
    </w:p>
    <w:p w14:paraId="7D750A74" w14:textId="77777777" w:rsidR="00BF5380" w:rsidRPr="00312AC1" w:rsidRDefault="00BF5380" w:rsidP="00BF5380">
      <w:pPr>
        <w:ind w:left="360"/>
        <w:rPr>
          <w:rFonts w:ascii="Arial" w:hAnsi="Arial" w:cs="Apple Chancery"/>
        </w:rPr>
      </w:pPr>
    </w:p>
    <w:p w14:paraId="0E1EFB5B" w14:textId="77777777" w:rsidR="008A02C5" w:rsidRPr="00312AC1" w:rsidRDefault="008A02C5">
      <w:pPr>
        <w:rPr>
          <w:rFonts w:ascii="Arial" w:hAnsi="Arial" w:cs="Apple Chancery"/>
        </w:rPr>
      </w:pPr>
    </w:p>
    <w:p w14:paraId="559D853C" w14:textId="77777777" w:rsidR="008A02C5" w:rsidRPr="00312AC1" w:rsidRDefault="008A02C5">
      <w:pPr>
        <w:rPr>
          <w:rFonts w:ascii="Arial" w:hAnsi="Arial" w:cs="Apple Chancery"/>
          <w:sz w:val="32"/>
          <w:szCs w:val="32"/>
        </w:rPr>
      </w:pPr>
      <w:r w:rsidRPr="00312AC1">
        <w:rPr>
          <w:rFonts w:ascii="Arial" w:hAnsi="Arial" w:cs="Apple Chancery"/>
          <w:sz w:val="32"/>
          <w:szCs w:val="32"/>
        </w:rPr>
        <w:t>Materialen</w:t>
      </w:r>
    </w:p>
    <w:p w14:paraId="170D2AF6" w14:textId="77777777" w:rsidR="008A02C5" w:rsidRPr="00312AC1" w:rsidRDefault="008A02C5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Zeichen- und Mal-Materialien (Kreide, Stifte, Papier)</w:t>
      </w:r>
    </w:p>
    <w:p w14:paraId="6F35E2E0" w14:textId="77777777" w:rsidR="008A02C5" w:rsidRPr="00312AC1" w:rsidRDefault="008A02C5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Objekte (Steine, Muscheln, Figuren</w:t>
      </w:r>
      <w:r w:rsidR="00192093" w:rsidRPr="00312AC1">
        <w:rPr>
          <w:rFonts w:ascii="Arial" w:hAnsi="Arial" w:cs="Apple Chancery"/>
        </w:rPr>
        <w:t xml:space="preserve"> (z.B. Playmobil)</w:t>
      </w:r>
      <w:r w:rsidRPr="00312AC1">
        <w:rPr>
          <w:rFonts w:ascii="Arial" w:hAnsi="Arial" w:cs="Apple Chancery"/>
        </w:rPr>
        <w:t xml:space="preserve">, </w:t>
      </w:r>
      <w:r w:rsidR="00192093" w:rsidRPr="00312AC1">
        <w:rPr>
          <w:rFonts w:ascii="Arial" w:hAnsi="Arial" w:cs="Apple Chancery"/>
        </w:rPr>
        <w:t>Knetmasse, Kram</w:t>
      </w:r>
      <w:r w:rsidRPr="00312AC1">
        <w:rPr>
          <w:rFonts w:ascii="Arial" w:hAnsi="Arial" w:cs="Apple Chancery"/>
        </w:rPr>
        <w:t>...)</w:t>
      </w:r>
      <w:r w:rsidR="00192093" w:rsidRPr="00312AC1">
        <w:rPr>
          <w:rFonts w:ascii="Arial" w:hAnsi="Arial" w:cs="Apple Chancery"/>
        </w:rPr>
        <w:t xml:space="preserve"> – Glasschrank dafür?</w:t>
      </w:r>
    </w:p>
    <w:p w14:paraId="014D9E78" w14:textId="77777777" w:rsidR="00192093" w:rsidRPr="00312AC1" w:rsidRDefault="00192093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Bodenanker, großformatige farbige Papiere/Folien</w:t>
      </w:r>
    </w:p>
    <w:p w14:paraId="19C51512" w14:textId="77777777" w:rsidR="008A02C5" w:rsidRPr="00312AC1" w:rsidRDefault="00192093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Systembrett für Aufstellungen</w:t>
      </w:r>
    </w:p>
    <w:p w14:paraId="38C62536" w14:textId="77777777" w:rsidR="00192093" w:rsidRPr="00312AC1" w:rsidRDefault="00192093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DVD (z.B. Ballreich/</w:t>
      </w:r>
      <w:proofErr w:type="spellStart"/>
      <w:r w:rsidRPr="00312AC1">
        <w:rPr>
          <w:rFonts w:ascii="Arial" w:hAnsi="Arial" w:cs="Apple Chancery"/>
        </w:rPr>
        <w:t>Glasl</w:t>
      </w:r>
      <w:proofErr w:type="spellEnd"/>
      <w:r w:rsidRPr="00312AC1">
        <w:rPr>
          <w:rFonts w:ascii="Arial" w:hAnsi="Arial" w:cs="Apple Chancery"/>
        </w:rPr>
        <w:t>: Konfliktbearbeitung in Teams und Organisationen, 2010; Ballreich/</w:t>
      </w:r>
      <w:proofErr w:type="spellStart"/>
      <w:r w:rsidRPr="00312AC1">
        <w:rPr>
          <w:rFonts w:ascii="Arial" w:hAnsi="Arial" w:cs="Apple Chancery"/>
        </w:rPr>
        <w:t>Glasl</w:t>
      </w:r>
      <w:proofErr w:type="spellEnd"/>
      <w:r w:rsidRPr="00312AC1">
        <w:rPr>
          <w:rFonts w:ascii="Arial" w:hAnsi="Arial" w:cs="Apple Chancery"/>
        </w:rPr>
        <w:t>: Mediation in Bewegung, 2007)</w:t>
      </w:r>
    </w:p>
    <w:p w14:paraId="248E6D83" w14:textId="77777777" w:rsidR="00192093" w:rsidRPr="00312AC1" w:rsidRDefault="00192093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Gefühlsmonster-Karten</w:t>
      </w:r>
    </w:p>
    <w:p w14:paraId="070BF124" w14:textId="77777777" w:rsidR="00192093" w:rsidRPr="00312AC1" w:rsidRDefault="00192093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GfK-Gefühlskarten</w:t>
      </w:r>
    </w:p>
    <w:p w14:paraId="702EAE8B" w14:textId="45FA2021" w:rsidR="003C0007" w:rsidRPr="00312AC1" w:rsidRDefault="003C0007" w:rsidP="003C0007">
      <w:pPr>
        <w:pStyle w:val="Listenabsatz"/>
        <w:numPr>
          <w:ilvl w:val="0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Fachbücher für Techniken und Methoden</w:t>
      </w:r>
    </w:p>
    <w:p w14:paraId="49EAFABD" w14:textId="77777777" w:rsidR="003C0007" w:rsidRPr="00312AC1" w:rsidRDefault="003C0007" w:rsidP="003C0007">
      <w:pPr>
        <w:pStyle w:val="Listenabsatz"/>
        <w:numPr>
          <w:ilvl w:val="1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 xml:space="preserve">Vorschläge: </w:t>
      </w:r>
    </w:p>
    <w:p w14:paraId="56A20265" w14:textId="06EA789F" w:rsidR="003C0007" w:rsidRPr="00312AC1" w:rsidRDefault="003C0007" w:rsidP="003C0007">
      <w:pPr>
        <w:pStyle w:val="Listenabsatz"/>
        <w:numPr>
          <w:ilvl w:val="2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Konflik</w:t>
      </w:r>
      <w:r w:rsidR="00FA151F">
        <w:rPr>
          <w:rFonts w:ascii="Arial" w:hAnsi="Arial" w:cs="Apple Chancery"/>
        </w:rPr>
        <w:t>t</w:t>
      </w:r>
      <w:r w:rsidRPr="00312AC1">
        <w:rPr>
          <w:rFonts w:ascii="Arial" w:hAnsi="Arial" w:cs="Apple Chancery"/>
        </w:rPr>
        <w:t>lösungs-Tools (Peter Knapp (Hrsg.)</w:t>
      </w:r>
    </w:p>
    <w:p w14:paraId="2042BF73" w14:textId="77777777" w:rsidR="003C0007" w:rsidRPr="00312AC1" w:rsidRDefault="003C0007" w:rsidP="003C0007">
      <w:pPr>
        <w:pStyle w:val="Listenabsatz"/>
        <w:numPr>
          <w:ilvl w:val="2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Konflikte lösen in Teams und Gruppen (Peter Knapp (Hrsg.)</w:t>
      </w:r>
    </w:p>
    <w:p w14:paraId="27AF7C3D" w14:textId="554FB03C" w:rsidR="00F76292" w:rsidRPr="00312AC1" w:rsidRDefault="00F76292" w:rsidP="003C0007">
      <w:pPr>
        <w:pStyle w:val="Listenabsatz"/>
        <w:numPr>
          <w:ilvl w:val="2"/>
          <w:numId w:val="3"/>
        </w:numPr>
        <w:rPr>
          <w:rFonts w:ascii="Arial" w:hAnsi="Arial" w:cs="Apple Chancery"/>
        </w:rPr>
      </w:pPr>
      <w:r w:rsidRPr="00312AC1">
        <w:rPr>
          <w:rFonts w:ascii="Arial" w:hAnsi="Arial" w:cs="Apple Chancery"/>
        </w:rPr>
        <w:t>Eigene Unterlagen zur Verfügung stelle</w:t>
      </w:r>
      <w:bookmarkStart w:id="0" w:name="_GoBack"/>
      <w:bookmarkEnd w:id="0"/>
      <w:r w:rsidRPr="00312AC1">
        <w:rPr>
          <w:rFonts w:ascii="Arial" w:hAnsi="Arial" w:cs="Apple Chancery"/>
        </w:rPr>
        <w:t>n (kopieren)</w:t>
      </w:r>
    </w:p>
    <w:sectPr w:rsidR="00F76292" w:rsidRPr="00312AC1" w:rsidSect="009605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EC8"/>
    <w:multiLevelType w:val="hybridMultilevel"/>
    <w:tmpl w:val="7152C6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A1907"/>
    <w:multiLevelType w:val="hybridMultilevel"/>
    <w:tmpl w:val="92E035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91143"/>
    <w:multiLevelType w:val="hybridMultilevel"/>
    <w:tmpl w:val="D87E17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1"/>
    <w:rsid w:val="00192093"/>
    <w:rsid w:val="001E7EBE"/>
    <w:rsid w:val="00312AC1"/>
    <w:rsid w:val="003C0007"/>
    <w:rsid w:val="00691711"/>
    <w:rsid w:val="00751E3F"/>
    <w:rsid w:val="00813884"/>
    <w:rsid w:val="008A02C5"/>
    <w:rsid w:val="00960566"/>
    <w:rsid w:val="00BF5380"/>
    <w:rsid w:val="00CA7CC3"/>
    <w:rsid w:val="00E232D1"/>
    <w:rsid w:val="00EB2DDE"/>
    <w:rsid w:val="00F76292"/>
    <w:rsid w:val="00F86980"/>
    <w:rsid w:val="00F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A654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2542</Characters>
  <Application>Microsoft Macintosh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 Zein</dc:creator>
  <cp:keywords/>
  <dc:description/>
  <cp:lastModifiedBy>Gloria  Zein</cp:lastModifiedBy>
  <cp:revision>10</cp:revision>
  <dcterms:created xsi:type="dcterms:W3CDTF">2016-07-30T12:45:00Z</dcterms:created>
  <dcterms:modified xsi:type="dcterms:W3CDTF">2016-08-07T15:47:00Z</dcterms:modified>
</cp:coreProperties>
</file>